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A" w:rsidRPr="00F75DD6" w:rsidRDefault="00021C5A" w:rsidP="00F75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75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иску прокурора в интересах несовершеннолетнего взысканы денежные средства в счет компенсации морального вреда в связи с укусом</w:t>
      </w:r>
      <w:proofErr w:type="gramEnd"/>
      <w:r w:rsidRPr="00F75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DD6" w:rsidRPr="00F75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собаки</w:t>
      </w:r>
    </w:p>
    <w:p w:rsidR="00021C5A" w:rsidRPr="00F75DD6" w:rsidRDefault="00021C5A" w:rsidP="00F7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DD6">
        <w:rPr>
          <w:rFonts w:ascii="Times New Roman" w:hAnsi="Times New Roman" w:cs="Times New Roman"/>
          <w:color w:val="000000" w:themeColor="text1"/>
          <w:sz w:val="28"/>
          <w:szCs w:val="28"/>
        </w:rPr>
        <w:t>В прокуратуру Мошковского района обратилась мать 5-летнего мальчика, которого около дома укусила собака.</w:t>
      </w:r>
    </w:p>
    <w:p w:rsidR="00021C5A" w:rsidRPr="00F75DD6" w:rsidRDefault="00021C5A" w:rsidP="00F7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5DD6">
        <w:rPr>
          <w:color w:val="000000" w:themeColor="text1"/>
          <w:sz w:val="28"/>
          <w:szCs w:val="28"/>
        </w:rPr>
        <w:t xml:space="preserve">В ходе проверки установлено, что в августе 2022 года ее сына, гулявшего возле дома в </w:t>
      </w:r>
      <w:proofErr w:type="spellStart"/>
      <w:r w:rsidRPr="00F75DD6">
        <w:rPr>
          <w:color w:val="000000" w:themeColor="text1"/>
          <w:sz w:val="28"/>
          <w:szCs w:val="28"/>
        </w:rPr>
        <w:t>Мошковском</w:t>
      </w:r>
      <w:proofErr w:type="spellEnd"/>
      <w:r w:rsidRPr="00F75DD6">
        <w:rPr>
          <w:color w:val="000000" w:themeColor="text1"/>
          <w:sz w:val="28"/>
          <w:szCs w:val="28"/>
        </w:rPr>
        <w:t xml:space="preserve"> районе, покусала соседская собака. В результате чего, </w:t>
      </w:r>
      <w:proofErr w:type="gramStart"/>
      <w:r w:rsidRPr="00F75DD6">
        <w:rPr>
          <w:color w:val="000000" w:themeColor="text1"/>
          <w:sz w:val="28"/>
          <w:szCs w:val="28"/>
        </w:rPr>
        <w:t>малолетнему</w:t>
      </w:r>
      <w:proofErr w:type="gramEnd"/>
      <w:r w:rsidRPr="00F75DD6">
        <w:rPr>
          <w:color w:val="000000" w:themeColor="text1"/>
          <w:sz w:val="28"/>
          <w:szCs w:val="28"/>
        </w:rPr>
        <w:t xml:space="preserve"> причинены множественные  укушенные раны  левого </w:t>
      </w:r>
      <w:proofErr w:type="spellStart"/>
      <w:r w:rsidRPr="00F75DD6">
        <w:rPr>
          <w:color w:val="000000" w:themeColor="text1"/>
          <w:sz w:val="28"/>
          <w:szCs w:val="28"/>
        </w:rPr>
        <w:t>надплечья</w:t>
      </w:r>
      <w:proofErr w:type="spellEnd"/>
      <w:r w:rsidRPr="00F75DD6">
        <w:rPr>
          <w:color w:val="000000" w:themeColor="text1"/>
          <w:sz w:val="28"/>
          <w:szCs w:val="28"/>
        </w:rPr>
        <w:t>, заушной области, правового предплечья, правой голени. Помимо вреда здоровью ребенку причинены нравственные и физические страдания. </w:t>
      </w:r>
    </w:p>
    <w:p w:rsidR="00021C5A" w:rsidRPr="00F75DD6" w:rsidRDefault="00021C5A" w:rsidP="00F7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5DD6">
        <w:rPr>
          <w:color w:val="000000" w:themeColor="text1"/>
          <w:sz w:val="28"/>
          <w:szCs w:val="28"/>
        </w:rPr>
        <w:t>Владелец животного несет  за него ответственность,  однако хозяином собаки должные меры к созданию безопасных условий выгула животного не приняты. В связи с этим прокурор района обратился в суд в интересах пострадавшего с требованием взыскать с владельца собаки денежные средства в счет компенсации морального вреда. </w:t>
      </w:r>
    </w:p>
    <w:p w:rsidR="00021C5A" w:rsidRPr="00F75DD6" w:rsidRDefault="00021C5A" w:rsidP="00F7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5DD6">
        <w:rPr>
          <w:color w:val="000000" w:themeColor="text1"/>
          <w:sz w:val="28"/>
          <w:szCs w:val="28"/>
        </w:rPr>
        <w:t>Мошковский районный суд</w:t>
      </w:r>
      <w:r w:rsidR="00F75DD6">
        <w:rPr>
          <w:color w:val="000000" w:themeColor="text1"/>
          <w:sz w:val="28"/>
          <w:szCs w:val="28"/>
        </w:rPr>
        <w:t xml:space="preserve"> Новосибирской области</w:t>
      </w:r>
      <w:r w:rsidRPr="00F75DD6">
        <w:rPr>
          <w:color w:val="000000" w:themeColor="text1"/>
          <w:sz w:val="28"/>
          <w:szCs w:val="28"/>
        </w:rPr>
        <w:t xml:space="preserve"> удовлетворил заявленные прокурором требования, с учетом всех обстоятельств дела взыскал с хозяина собаки в пользу несовершеннолетнего 15 тыс. рублей.</w:t>
      </w:r>
      <w:r w:rsidR="0031392A">
        <w:rPr>
          <w:color w:val="000000" w:themeColor="text1"/>
          <w:sz w:val="28"/>
          <w:szCs w:val="28"/>
        </w:rPr>
        <w:t xml:space="preserve"> Решение суда в законную силу не вступило. </w:t>
      </w:r>
    </w:p>
    <w:p w:rsidR="00B6175A" w:rsidRDefault="00B6175A" w:rsidP="00F75D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5DD6" w:rsidRDefault="00F75DD6" w:rsidP="00F75DD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</w:p>
    <w:p w:rsidR="00F75DD6" w:rsidRDefault="00F75DD6" w:rsidP="00F75DD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Помощник прокурора </w:t>
      </w:r>
    </w:p>
    <w:p w:rsidR="00F75DD6" w:rsidRDefault="00F75DD6" w:rsidP="00F75DD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</w:p>
    <w:p w:rsidR="00F75DD6" w:rsidRDefault="00F75DD6" w:rsidP="00F75DD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юрист 3 класса                                                                                  Д.А. </w:t>
      </w:r>
      <w:proofErr w:type="spellStart"/>
      <w:r>
        <w:rPr>
          <w:color w:val="2C2D2E"/>
          <w:sz w:val="28"/>
          <w:szCs w:val="28"/>
        </w:rPr>
        <w:t>Яловенко</w:t>
      </w:r>
      <w:proofErr w:type="spellEnd"/>
      <w:r>
        <w:rPr>
          <w:color w:val="2C2D2E"/>
          <w:sz w:val="28"/>
          <w:szCs w:val="28"/>
        </w:rPr>
        <w:t xml:space="preserve"> </w:t>
      </w:r>
    </w:p>
    <w:p w:rsidR="00F75DD6" w:rsidRPr="00F75DD6" w:rsidRDefault="00F75DD6" w:rsidP="00F75DD6">
      <w:pPr>
        <w:spacing w:after="0"/>
        <w:jc w:val="both"/>
        <w:rPr>
          <w:color w:val="2C2D2E"/>
          <w:sz w:val="28"/>
          <w:szCs w:val="28"/>
        </w:rPr>
      </w:pPr>
    </w:p>
    <w:sectPr w:rsidR="00F75DD6" w:rsidRPr="00F75DD6" w:rsidSect="00BA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6175A"/>
    <w:rsid w:val="00021C5A"/>
    <w:rsid w:val="002A48AD"/>
    <w:rsid w:val="0031392A"/>
    <w:rsid w:val="00630C3F"/>
    <w:rsid w:val="009F6CC5"/>
    <w:rsid w:val="00B6175A"/>
    <w:rsid w:val="00BA12E5"/>
    <w:rsid w:val="00C42331"/>
    <w:rsid w:val="00D11763"/>
    <w:rsid w:val="00F07F8E"/>
    <w:rsid w:val="00F7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7</cp:revision>
  <cp:lastPrinted>2023-07-24T07:26:00Z</cp:lastPrinted>
  <dcterms:created xsi:type="dcterms:W3CDTF">2023-07-24T02:48:00Z</dcterms:created>
  <dcterms:modified xsi:type="dcterms:W3CDTF">2023-07-25T04:33:00Z</dcterms:modified>
</cp:coreProperties>
</file>