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36" w:rsidRPr="00406436" w:rsidRDefault="00626432" w:rsidP="00626432">
      <w:pPr>
        <w:jc w:val="center"/>
        <w:rPr>
          <w:b/>
          <w:bCs/>
        </w:rPr>
      </w:pPr>
      <w:r>
        <w:rPr>
          <w:b/>
          <w:bCs/>
        </w:rPr>
        <w:t>О</w:t>
      </w:r>
      <w:r w:rsidR="00406436" w:rsidRPr="00406436">
        <w:rPr>
          <w:b/>
          <w:bCs/>
        </w:rPr>
        <w:t>б обороте товаров (работ, услуг) производимых субъектами малого и среднего п</w:t>
      </w:r>
      <w:r>
        <w:rPr>
          <w:b/>
          <w:bCs/>
        </w:rPr>
        <w:t xml:space="preserve">редпринимательства в </w:t>
      </w:r>
      <w:proofErr w:type="spellStart"/>
      <w:r>
        <w:rPr>
          <w:b/>
          <w:bCs/>
        </w:rPr>
        <w:t>Новомошковском</w:t>
      </w:r>
      <w:proofErr w:type="spellEnd"/>
      <w:r>
        <w:rPr>
          <w:b/>
          <w:bCs/>
        </w:rPr>
        <w:t xml:space="preserve"> сельсовете </w:t>
      </w:r>
      <w:proofErr w:type="spellStart"/>
      <w:r>
        <w:rPr>
          <w:b/>
          <w:bCs/>
        </w:rPr>
        <w:t>Мошковского</w:t>
      </w:r>
      <w:proofErr w:type="spellEnd"/>
      <w:r>
        <w:rPr>
          <w:b/>
          <w:bCs/>
        </w:rPr>
        <w:t xml:space="preserve"> района Новосибирской области</w:t>
      </w:r>
      <w:r w:rsidR="00406436" w:rsidRPr="00406436">
        <w:rPr>
          <w:b/>
          <w:bCs/>
        </w:rPr>
        <w:t>, в соответствии с их классификацией по видам экономической деятельности</w:t>
      </w:r>
      <w:r w:rsidR="00CA6E11">
        <w:rPr>
          <w:b/>
          <w:bCs/>
        </w:rPr>
        <w:t xml:space="preserve"> в </w:t>
      </w:r>
      <w:r w:rsidR="00155190">
        <w:rPr>
          <w:b/>
          <w:bCs/>
        </w:rPr>
        <w:t>2019-</w:t>
      </w:r>
      <w:bookmarkStart w:id="0" w:name="_GoBack"/>
      <w:bookmarkEnd w:id="0"/>
      <w:r w:rsidR="00CA6E11">
        <w:rPr>
          <w:b/>
          <w:bCs/>
        </w:rPr>
        <w:t>2020 году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3189"/>
        <w:gridCol w:w="3189"/>
      </w:tblGrid>
      <w:tr w:rsidR="00406436" w:rsidRPr="00406436" w:rsidTr="00440358">
        <w:tc>
          <w:tcPr>
            <w:tcW w:w="3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406436" w:rsidP="00440358">
            <w:pPr>
              <w:jc w:val="center"/>
            </w:pPr>
            <w:r w:rsidRPr="00406436">
              <w:t>Оборот товаров (работ, услуг), производимых субъектами малого и среднего предпринимательства, в соответствии с их классификацией по видам эконо</w:t>
            </w:r>
            <w:r w:rsidR="00440358">
              <w:t>мической деятельности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440358" w:rsidP="00440358">
            <w:pPr>
              <w:jc w:val="center"/>
            </w:pPr>
            <w:r>
              <w:t>2019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440358" w:rsidP="00440358">
            <w:pPr>
              <w:jc w:val="center"/>
            </w:pPr>
            <w:r>
              <w:t>2020</w:t>
            </w:r>
          </w:p>
        </w:tc>
      </w:tr>
      <w:tr w:rsidR="00406436" w:rsidRPr="00406436" w:rsidTr="00440358">
        <w:tc>
          <w:tcPr>
            <w:tcW w:w="3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406436" w:rsidP="00440358">
            <w:pPr>
              <w:jc w:val="center"/>
            </w:pPr>
            <w:r w:rsidRPr="00406436">
              <w:t>Обрабатывающие производства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155190" w:rsidP="00440358">
            <w:pPr>
              <w:jc w:val="center"/>
            </w:pPr>
            <w:r>
              <w:t>332 000 000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155190" w:rsidP="00440358">
            <w:pPr>
              <w:jc w:val="center"/>
            </w:pPr>
            <w:r>
              <w:t>2 900 000</w:t>
            </w:r>
          </w:p>
        </w:tc>
      </w:tr>
      <w:tr w:rsidR="00406436" w:rsidRPr="00406436" w:rsidTr="00440358">
        <w:tc>
          <w:tcPr>
            <w:tcW w:w="3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406436" w:rsidP="00440358">
            <w:pPr>
              <w:jc w:val="center"/>
            </w:pPr>
            <w:r w:rsidRPr="00406436">
              <w:t>Торговля оптовая и розничная; ремонт автотранспортных средств и мотоциклов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155190" w:rsidP="00440358">
            <w:pPr>
              <w:jc w:val="center"/>
            </w:pPr>
            <w:r>
              <w:t>38 000 000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155190" w:rsidP="00440358">
            <w:pPr>
              <w:jc w:val="center"/>
            </w:pPr>
            <w:r>
              <w:t>51 000 000</w:t>
            </w:r>
          </w:p>
        </w:tc>
      </w:tr>
      <w:tr w:rsidR="00406436" w:rsidRPr="00406436" w:rsidTr="00440358">
        <w:tc>
          <w:tcPr>
            <w:tcW w:w="3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58" w:rsidRPr="00440358" w:rsidRDefault="00440358" w:rsidP="00440358">
            <w:pPr>
              <w:jc w:val="center"/>
            </w:pPr>
            <w:r w:rsidRPr="00440358">
              <w:t>Сельское, лесное хозяйство, охота, рыболовство и рыбоводство</w:t>
            </w:r>
          </w:p>
          <w:p w:rsidR="004E4F39" w:rsidRPr="00406436" w:rsidRDefault="00440358" w:rsidP="00440358">
            <w:pPr>
              <w:jc w:val="center"/>
            </w:pPr>
            <w:r w:rsidRPr="00440358">
              <w:t>Сельское хозяйство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155190" w:rsidP="00440358">
            <w:pPr>
              <w:jc w:val="center"/>
            </w:pPr>
            <w:r>
              <w:t>сведения уточняются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155190" w:rsidP="00440358">
            <w:pPr>
              <w:jc w:val="center"/>
            </w:pPr>
            <w:r w:rsidRPr="00155190">
              <w:t>сведения уточняются</w:t>
            </w:r>
          </w:p>
        </w:tc>
      </w:tr>
      <w:tr w:rsidR="00406436" w:rsidRPr="00406436" w:rsidTr="00440358">
        <w:tc>
          <w:tcPr>
            <w:tcW w:w="3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58" w:rsidRPr="00440358" w:rsidRDefault="00440358" w:rsidP="00440358">
            <w:pPr>
              <w:jc w:val="center"/>
              <w:rPr>
                <w:bCs/>
                <w:iCs/>
              </w:rPr>
            </w:pPr>
            <w:r w:rsidRPr="00440358">
              <w:rPr>
                <w:bCs/>
                <w:iCs/>
              </w:rPr>
              <w:t>Производство пищевых продуктов</w:t>
            </w:r>
          </w:p>
          <w:p w:rsidR="004E4F39" w:rsidRPr="00406436" w:rsidRDefault="00440358" w:rsidP="00440358">
            <w:pPr>
              <w:jc w:val="center"/>
            </w:pPr>
            <w:r w:rsidRPr="00440358"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155190" w:rsidP="00440358">
            <w:pPr>
              <w:jc w:val="center"/>
            </w:pPr>
            <w:r w:rsidRPr="00155190">
              <w:t>сведения уточняются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155190" w:rsidP="00440358">
            <w:pPr>
              <w:jc w:val="center"/>
            </w:pPr>
            <w:r w:rsidRPr="00155190">
              <w:t>сведения уточняются</w:t>
            </w:r>
          </w:p>
        </w:tc>
      </w:tr>
      <w:tr w:rsidR="00406436" w:rsidRPr="00406436" w:rsidTr="00440358">
        <w:tc>
          <w:tcPr>
            <w:tcW w:w="31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58" w:rsidRPr="00440358" w:rsidRDefault="00440358" w:rsidP="00440358">
            <w:pPr>
              <w:jc w:val="center"/>
            </w:pPr>
            <w:r w:rsidRPr="00440358">
              <w:t>Операции с недвижимым имуществом</w:t>
            </w:r>
          </w:p>
          <w:p w:rsidR="004E4F39" w:rsidRPr="00406436" w:rsidRDefault="00440358" w:rsidP="00440358">
            <w:pPr>
              <w:jc w:val="center"/>
            </w:pPr>
            <w:r w:rsidRPr="00440358">
              <w:t>Аренда и управление собственным или арендованным недвижимым имуществом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155190" w:rsidP="00440358">
            <w:pPr>
              <w:jc w:val="center"/>
            </w:pPr>
            <w:r w:rsidRPr="00155190">
              <w:t>сведения уточняются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4F39" w:rsidRPr="00406436" w:rsidRDefault="00155190" w:rsidP="00440358">
            <w:pPr>
              <w:jc w:val="center"/>
            </w:pPr>
            <w:r w:rsidRPr="00155190">
              <w:t>сведения уточняются</w:t>
            </w:r>
          </w:p>
        </w:tc>
      </w:tr>
    </w:tbl>
    <w:p w:rsidR="005A3891" w:rsidRDefault="005A3891"/>
    <w:sectPr w:rsidR="005A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F5"/>
    <w:rsid w:val="00155190"/>
    <w:rsid w:val="00406436"/>
    <w:rsid w:val="00440358"/>
    <w:rsid w:val="004E4F39"/>
    <w:rsid w:val="005A3891"/>
    <w:rsid w:val="00626432"/>
    <w:rsid w:val="00CA6E11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4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ws-nmosh</dc:creator>
  <cp:keywords/>
  <dc:description/>
  <cp:lastModifiedBy>ws-nmosh</cp:lastModifiedBy>
  <cp:revision>10</cp:revision>
  <dcterms:created xsi:type="dcterms:W3CDTF">2021-06-08T04:48:00Z</dcterms:created>
  <dcterms:modified xsi:type="dcterms:W3CDTF">2021-06-09T09:15:00Z</dcterms:modified>
</cp:coreProperties>
</file>