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27AF9B1" w:rsidR="00853CD9" w:rsidRPr="00260AA6" w:rsidRDefault="00552117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Новомошковского сельсовета Мошковского района Новосибирской области</w:t>
            </w:r>
          </w:p>
        </w:tc>
      </w:tr>
    </w:tbl>
    <w:p w14:paraId="7CC5D655" w14:textId="31DFD018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2F27A074" w:rsidR="00705E11" w:rsidRPr="00552117" w:rsidRDefault="0055211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117">
              <w:rPr>
                <w:rFonts w:ascii="Times New Roman" w:hAnsi="Times New Roman" w:cs="Times New Roman"/>
                <w:sz w:val="26"/>
                <w:szCs w:val="26"/>
              </w:rPr>
              <w:t>Афанасьев Валерий Николаевич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33E32717" w:rsidR="00705E11" w:rsidRPr="00552117" w:rsidRDefault="005521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117">
              <w:rPr>
                <w:rFonts w:ascii="Times New Roman" w:hAnsi="Times New Roman" w:cs="Times New Roman"/>
                <w:sz w:val="26"/>
                <w:szCs w:val="26"/>
              </w:rPr>
              <w:t>Воробьева Наталья Юрьевна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43F34613" w:rsidR="00705E11" w:rsidRPr="00552117" w:rsidRDefault="005521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117">
              <w:rPr>
                <w:rFonts w:ascii="Times New Roman" w:hAnsi="Times New Roman" w:cs="Times New Roman"/>
                <w:sz w:val="26"/>
                <w:szCs w:val="26"/>
              </w:rPr>
              <w:t>Демидова Татьяна Александровна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61DA73F6" w:rsidR="00705E11" w:rsidRPr="00552117" w:rsidRDefault="005521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Анна Юрьевна</w:t>
            </w:r>
          </w:p>
        </w:tc>
      </w:tr>
      <w:tr w:rsidR="00552117" w:rsidRPr="00260AA6" w14:paraId="73319B02" w14:textId="77777777" w:rsidTr="00705E11">
        <w:tc>
          <w:tcPr>
            <w:tcW w:w="663" w:type="dxa"/>
          </w:tcPr>
          <w:p w14:paraId="36AE352E" w14:textId="511494F6" w:rsidR="00552117" w:rsidRPr="00260AA6" w:rsidRDefault="005521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543AEA0B" w14:textId="1DA37750" w:rsidR="00552117" w:rsidRDefault="005521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Татьяна Владимировна</w:t>
            </w:r>
          </w:p>
        </w:tc>
      </w:tr>
      <w:tr w:rsidR="00552117" w:rsidRPr="00260AA6" w14:paraId="5A705A02" w14:textId="77777777" w:rsidTr="00705E11">
        <w:tc>
          <w:tcPr>
            <w:tcW w:w="663" w:type="dxa"/>
          </w:tcPr>
          <w:p w14:paraId="7FCEC116" w14:textId="2339F843" w:rsidR="00552117" w:rsidRDefault="005521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39D278C8" w14:textId="01F5EDA6" w:rsidR="00552117" w:rsidRDefault="005521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552117" w:rsidRPr="00260AA6" w14:paraId="49815C0C" w14:textId="77777777" w:rsidTr="00705E11">
        <w:tc>
          <w:tcPr>
            <w:tcW w:w="663" w:type="dxa"/>
          </w:tcPr>
          <w:p w14:paraId="0F14682B" w14:textId="02B502EB" w:rsidR="00552117" w:rsidRDefault="005521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1CECF50B" w14:textId="753D9A94" w:rsidR="00552117" w:rsidRDefault="005521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Штоппель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Федоровна 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190BD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190BDE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52117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0692D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2020-07-29T07:15:00Z</cp:lastPrinted>
  <dcterms:created xsi:type="dcterms:W3CDTF">2020-08-18T12:02:00Z</dcterms:created>
  <dcterms:modified xsi:type="dcterms:W3CDTF">2020-08-18T12:02:00Z</dcterms:modified>
</cp:coreProperties>
</file>