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"/>
        <w:gridCol w:w="837"/>
        <w:gridCol w:w="326"/>
        <w:gridCol w:w="779"/>
        <w:gridCol w:w="1163"/>
        <w:gridCol w:w="1163"/>
        <w:gridCol w:w="964"/>
        <w:gridCol w:w="850"/>
        <w:gridCol w:w="284"/>
        <w:gridCol w:w="850"/>
        <w:gridCol w:w="142"/>
        <w:gridCol w:w="1134"/>
        <w:gridCol w:w="748"/>
        <w:gridCol w:w="244"/>
        <w:gridCol w:w="651"/>
        <w:gridCol w:w="625"/>
        <w:gridCol w:w="1134"/>
        <w:gridCol w:w="1417"/>
        <w:gridCol w:w="1560"/>
      </w:tblGrid>
      <w:tr w:rsidR="00A95E8A" w:rsidRPr="006B16EE" w:rsidTr="006D1C4A">
        <w:trPr>
          <w:trHeight w:val="60"/>
        </w:trPr>
        <w:tc>
          <w:tcPr>
            <w:tcW w:w="1163" w:type="dxa"/>
            <w:gridSpan w:val="2"/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34" w:type="dxa"/>
            <w:gridSpan w:val="17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6B16EE"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 w:rsidR="00A95E8A" w:rsidRPr="006B16EE" w:rsidTr="006D1C4A">
        <w:trPr>
          <w:trHeight w:val="60"/>
        </w:trPr>
        <w:tc>
          <w:tcPr>
            <w:tcW w:w="326" w:type="dxa"/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gridSpan w:val="2"/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8" w:type="dxa"/>
            <w:gridSpan w:val="16"/>
            <w:shd w:val="clear" w:color="FFFFFF" w:fill="auto"/>
          </w:tcPr>
          <w:p w:rsidR="001E2D80" w:rsidRPr="001E2D80" w:rsidRDefault="001E2D80" w:rsidP="001E2D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2D80">
              <w:rPr>
                <w:rFonts w:ascii="Times New Roman" w:hAnsi="Times New Roman"/>
                <w:b/>
                <w:sz w:val="28"/>
                <w:szCs w:val="28"/>
              </w:rPr>
              <w:t>Сведения о доходах, расходах, об имуществе и обязательствах имущественного характера руководителей муниципальных учреждений, предприятий Нов</w:t>
            </w:r>
            <w:bookmarkStart w:id="0" w:name="_GoBack"/>
            <w:bookmarkEnd w:id="0"/>
            <w:r w:rsidRPr="001E2D80">
              <w:rPr>
                <w:rFonts w:ascii="Times New Roman" w:hAnsi="Times New Roman"/>
                <w:b/>
                <w:sz w:val="28"/>
                <w:szCs w:val="28"/>
              </w:rPr>
              <w:t>омошковского сельсовета за отчетный период с 1 января 2019года по 31 декабря 2019года</w:t>
            </w:r>
          </w:p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A95E8A" w:rsidRPr="006B16EE" w:rsidTr="006D1C4A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gridSpan w:val="3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gridSpan w:val="2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2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82" w:type="dxa"/>
            <w:gridSpan w:val="2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A95E8A" w:rsidRPr="006B16EE" w:rsidTr="00830880">
        <w:trPr>
          <w:trHeight w:val="60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B16E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5E8A" w:rsidRPr="006B16EE" w:rsidTr="00830880">
        <w:trPr>
          <w:trHeight w:val="60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A95E8A" w:rsidRPr="006B16EE" w:rsidTr="006D1C4A">
        <w:trPr>
          <w:trHeight w:val="60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C52FDE" w:rsidRDefault="00A95E8A" w:rsidP="006B16EE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 w:rsidRPr="00C52FDE">
              <w:rPr>
                <w:rFonts w:ascii="Times New Roman" w:hAnsi="Times New Roman"/>
                <w:b/>
                <w:sz w:val="24"/>
                <w:szCs w:val="24"/>
              </w:rPr>
              <w:t>Медведева Т.В.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A95E8A" w:rsidRDefault="00A95E8A" w:rsidP="00CC43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E8A">
              <w:rPr>
                <w:rFonts w:ascii="Times New Roman" w:hAnsi="Times New Roman"/>
                <w:sz w:val="18"/>
                <w:szCs w:val="18"/>
              </w:rPr>
              <w:t>Директор МКУК Новомошковское КДО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CC43B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CC43B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CC43B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CC43B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AE1113" w:rsidRDefault="00A95E8A" w:rsidP="00CC4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3">
              <w:rPr>
                <w:rFonts w:ascii="Times New Roman" w:hAnsi="Times New Roman"/>
                <w:sz w:val="24"/>
                <w:szCs w:val="24"/>
              </w:rPr>
              <w:t>Комната в общежитии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AE1113" w:rsidRDefault="00A95E8A" w:rsidP="00CC4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3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AE1113" w:rsidRDefault="00A95E8A" w:rsidP="00CC4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03ECD" w:rsidRDefault="00A95E8A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3832A5" w:rsidRDefault="00A95E8A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742 924,42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03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6B16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5E8A" w:rsidRPr="006B16EE" w:rsidTr="006D1C4A">
        <w:trPr>
          <w:trHeight w:val="84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AE1113" w:rsidRDefault="00A95E8A" w:rsidP="004B5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AE1113" w:rsidRDefault="00A95E8A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AE1113" w:rsidRDefault="00A95E8A" w:rsidP="004B5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95E8A" w:rsidRPr="006B16EE" w:rsidRDefault="00A95E8A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B70891" w:rsidRPr="00FA7A8A" w:rsidRDefault="00B70891">
      <w:pPr>
        <w:rPr>
          <w:rFonts w:ascii="Times New Roman" w:hAnsi="Times New Roman"/>
          <w:sz w:val="52"/>
          <w:szCs w:val="52"/>
        </w:rPr>
      </w:pPr>
    </w:p>
    <w:sectPr w:rsidR="00B70891" w:rsidRPr="00FA7A8A" w:rsidSect="002E49C7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064"/>
    <w:rsid w:val="000153EF"/>
    <w:rsid w:val="000915F5"/>
    <w:rsid w:val="001E2D80"/>
    <w:rsid w:val="00284B49"/>
    <w:rsid w:val="002E49C7"/>
    <w:rsid w:val="00330E43"/>
    <w:rsid w:val="003832A5"/>
    <w:rsid w:val="00442EFC"/>
    <w:rsid w:val="004B5502"/>
    <w:rsid w:val="005563DC"/>
    <w:rsid w:val="00603ECD"/>
    <w:rsid w:val="00636EDE"/>
    <w:rsid w:val="006B16EE"/>
    <w:rsid w:val="007054FF"/>
    <w:rsid w:val="00796DA2"/>
    <w:rsid w:val="007E5055"/>
    <w:rsid w:val="00833FFA"/>
    <w:rsid w:val="00851BA6"/>
    <w:rsid w:val="00920064"/>
    <w:rsid w:val="009B3B2B"/>
    <w:rsid w:val="00A15DFA"/>
    <w:rsid w:val="00A603F6"/>
    <w:rsid w:val="00A80096"/>
    <w:rsid w:val="00A95E8A"/>
    <w:rsid w:val="00AE1113"/>
    <w:rsid w:val="00B70891"/>
    <w:rsid w:val="00BC7475"/>
    <w:rsid w:val="00BF3C18"/>
    <w:rsid w:val="00C52FDE"/>
    <w:rsid w:val="00CC43B9"/>
    <w:rsid w:val="00D46FEF"/>
    <w:rsid w:val="00F2108B"/>
    <w:rsid w:val="00F3209B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F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uiPriority w:val="99"/>
    <w:rsid w:val="007054FF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755</Characters>
  <Application>Microsoft Office Word</Application>
  <DocSecurity>0</DocSecurity>
  <Lines>6</Lines>
  <Paragraphs>1</Paragraphs>
  <ScaleCrop>false</ScaleCrop>
  <Company>Правительство Новосибирской области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2019-05-23T07:30:00Z</dcterms:created>
  <dcterms:modified xsi:type="dcterms:W3CDTF">2020-08-19T03:32:00Z</dcterms:modified>
</cp:coreProperties>
</file>