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CF" w:rsidRDefault="00BE6225" w:rsidP="003E5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E50C7">
        <w:rPr>
          <w:rFonts w:ascii="Times New Roman" w:hAnsi="Times New Roman" w:cs="Times New Roman"/>
          <w:sz w:val="28"/>
          <w:szCs w:val="28"/>
        </w:rPr>
        <w:t xml:space="preserve"> за 2020 – 2021 годы</w:t>
      </w:r>
    </w:p>
    <w:p w:rsidR="003E50C7" w:rsidRDefault="003E50C7" w:rsidP="003E50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0C7" w:rsidRDefault="003E50C7" w:rsidP="003E5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Финансирование Программы не осуществлялось.</w:t>
      </w:r>
    </w:p>
    <w:p w:rsidR="00BE6225" w:rsidRPr="003E50C7" w:rsidRDefault="003E50C7" w:rsidP="003E5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0C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Публиковался</w:t>
      </w:r>
      <w:r w:rsidRPr="003E5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3E50C7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</w:t>
      </w:r>
      <w:proofErr w:type="spellStart"/>
      <w:r w:rsidRPr="003E50C7">
        <w:rPr>
          <w:rFonts w:ascii="Times New Roman" w:hAnsi="Times New Roman" w:cs="Times New Roman"/>
          <w:bCs/>
          <w:sz w:val="28"/>
          <w:szCs w:val="28"/>
        </w:rPr>
        <w:t>Новомошковского</w:t>
      </w:r>
      <w:proofErr w:type="spellEnd"/>
      <w:r w:rsidRPr="003E50C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E50C7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3E50C7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BE6225" w:rsidRPr="003E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9E"/>
    <w:rsid w:val="003E50C7"/>
    <w:rsid w:val="005B1D9E"/>
    <w:rsid w:val="006823CF"/>
    <w:rsid w:val="00B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ws-nmosh</dc:creator>
  <cp:keywords/>
  <dc:description/>
  <cp:lastModifiedBy>ws-nmosh</cp:lastModifiedBy>
  <cp:revision>3</cp:revision>
  <dcterms:created xsi:type="dcterms:W3CDTF">2022-04-06T04:53:00Z</dcterms:created>
  <dcterms:modified xsi:type="dcterms:W3CDTF">2022-04-06T05:00:00Z</dcterms:modified>
</cp:coreProperties>
</file>